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7218"/>
        <w:gridCol w:w="261"/>
        <w:gridCol w:w="1800"/>
        <w:gridCol w:w="1269"/>
      </w:tblGrid>
      <w:tr w:rsidR="005527A4" w:rsidRPr="00AA3F2E" w:rsidTr="001376FC">
        <w:tc>
          <w:tcPr>
            <w:tcW w:w="72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26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1376FC">
        <w:tc>
          <w:tcPr>
            <w:tcW w:w="72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1376FC">
              <w:rPr>
                <w:b/>
              </w:rPr>
              <w:t xml:space="preserve">   </w:t>
            </w:r>
            <w:r w:rsidR="00CE6C09">
              <w:rPr>
                <w:b/>
              </w:rPr>
              <w:t>14ME4001</w:t>
            </w:r>
          </w:p>
        </w:tc>
        <w:tc>
          <w:tcPr>
            <w:tcW w:w="26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1376FC">
        <w:tc>
          <w:tcPr>
            <w:tcW w:w="7218" w:type="dxa"/>
          </w:tcPr>
          <w:p w:rsidR="001376FC" w:rsidRDefault="005527A4" w:rsidP="00DF4188">
            <w:pPr>
              <w:pStyle w:val="Title"/>
              <w:jc w:val="left"/>
              <w:rPr>
                <w:b/>
                <w:szCs w:val="24"/>
              </w:rPr>
            </w:pPr>
            <w:r w:rsidRPr="00AA3F2E">
              <w:rPr>
                <w:b/>
              </w:rPr>
              <w:t>Sub. Name :</w:t>
            </w:r>
            <w:r w:rsidR="00CE6C09" w:rsidRPr="000545BA">
              <w:rPr>
                <w:b/>
                <w:szCs w:val="24"/>
              </w:rPr>
              <w:t xml:space="preserve"> </w:t>
            </w:r>
            <w:r w:rsidR="001376FC">
              <w:rPr>
                <w:b/>
                <w:szCs w:val="24"/>
              </w:rPr>
              <w:t xml:space="preserve">  </w:t>
            </w:r>
            <w:r w:rsidR="001376FC" w:rsidRPr="001376FC">
              <w:rPr>
                <w:b/>
                <w:szCs w:val="24"/>
              </w:rPr>
              <w:t xml:space="preserve">FRICTION STIR WELDING AND PROCESSING </w:t>
            </w:r>
          </w:p>
          <w:p w:rsidR="005527A4" w:rsidRPr="00AA3F2E" w:rsidRDefault="001376FC" w:rsidP="001376FC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                        </w:t>
            </w:r>
            <w:r w:rsidRPr="001376FC">
              <w:rPr>
                <w:b/>
                <w:szCs w:val="24"/>
              </w:rPr>
              <w:t>TECHNOLOGY</w:t>
            </w:r>
          </w:p>
        </w:tc>
        <w:tc>
          <w:tcPr>
            <w:tcW w:w="26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F2473" w:rsidP="001376FC">
            <w:pPr>
              <w:jc w:val="both"/>
            </w:pPr>
            <w:r>
              <w:t>What is solid state welding?</w:t>
            </w:r>
            <w:r w:rsidR="001376FC">
              <w:t xml:space="preserve"> </w:t>
            </w:r>
            <w:r>
              <w:t>Explain friction stir welding with neat sketches</w:t>
            </w:r>
            <w:r w:rsidR="001376FC">
              <w:t>.</w:t>
            </w:r>
            <w:r w:rsidR="00DF4188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7252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F2473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F2473" w:rsidP="001376FC">
            <w:pPr>
              <w:jc w:val="both"/>
            </w:pPr>
            <w:r>
              <w:t>List the various applications of friction stir welding</w:t>
            </w:r>
            <w:r w:rsidR="001376F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7252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F2473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8F2473" w:rsidP="001376FC">
            <w:pPr>
              <w:jc w:val="both"/>
            </w:pPr>
            <w:r>
              <w:t>Recognise the taxonomy of friction stir welding with neat sketches.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7252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F2473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1376F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376FC" w:rsidRPr="00EF5853" w:rsidRDefault="001376FC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1376FC" w:rsidRPr="00EF5853" w:rsidRDefault="001376F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376FC" w:rsidRPr="00EF5853" w:rsidRDefault="00215E98" w:rsidP="001376FC">
            <w:pPr>
              <w:jc w:val="both"/>
            </w:pPr>
            <w:r>
              <w:t>Elaborate</w:t>
            </w:r>
            <w:r w:rsidR="001376FC">
              <w:t xml:space="preserve"> on the various criteria involved in tool design for friction stir welding process.</w:t>
            </w:r>
          </w:p>
        </w:tc>
        <w:tc>
          <w:tcPr>
            <w:tcW w:w="1170" w:type="dxa"/>
            <w:shd w:val="clear" w:color="auto" w:fill="auto"/>
          </w:tcPr>
          <w:p w:rsidR="001376FC" w:rsidRPr="00875196" w:rsidRDefault="001376F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376FC" w:rsidRPr="005814FF" w:rsidRDefault="001376FC" w:rsidP="00193F27">
            <w:pPr>
              <w:jc w:val="center"/>
            </w:pPr>
            <w:r>
              <w:t>10</w:t>
            </w:r>
          </w:p>
        </w:tc>
      </w:tr>
      <w:tr w:rsidR="001376F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376FC" w:rsidRPr="00EF5853" w:rsidRDefault="001376F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76FC" w:rsidRPr="00EF5853" w:rsidRDefault="001376F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376FC" w:rsidRPr="00EF5853" w:rsidRDefault="001376FC" w:rsidP="001376FC">
            <w:pPr>
              <w:jc w:val="both"/>
            </w:pPr>
            <w:r>
              <w:t>Identify the f</w:t>
            </w:r>
            <w:r w:rsidRPr="00CC0267">
              <w:t>orces around the pin and shoulder</w:t>
            </w:r>
            <w:r>
              <w:t xml:space="preserve"> with neat sketches.</w:t>
            </w:r>
          </w:p>
        </w:tc>
        <w:tc>
          <w:tcPr>
            <w:tcW w:w="1170" w:type="dxa"/>
            <w:shd w:val="clear" w:color="auto" w:fill="auto"/>
          </w:tcPr>
          <w:p w:rsidR="001376FC" w:rsidRPr="00875196" w:rsidRDefault="001376F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376FC" w:rsidRPr="005814FF" w:rsidRDefault="001376F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75DDC" w:rsidP="001376FC">
            <w:pPr>
              <w:jc w:val="both"/>
            </w:pPr>
            <w:r>
              <w:t xml:space="preserve">Examine the flow of energy into the workpiece during FSW based on energy source and its flow </w:t>
            </w:r>
            <w:r w:rsidR="00215E98">
              <w:t>and nature</w:t>
            </w:r>
            <w:r>
              <w:t xml:space="preserve"> of heat generation and its utilization</w:t>
            </w:r>
            <w:r w:rsidR="001376F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7252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75DDC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1376F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376FC" w:rsidRPr="00EF5853" w:rsidRDefault="001376FC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1376FC" w:rsidRPr="00EF5853" w:rsidRDefault="001376F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376FC" w:rsidRPr="00EF5853" w:rsidRDefault="001376FC" w:rsidP="001376FC">
            <w:pPr>
              <w:jc w:val="both"/>
            </w:pPr>
            <w:r>
              <w:t>Discuss recovery recrystallisation and grain growth with neat sketches.</w:t>
            </w:r>
          </w:p>
        </w:tc>
        <w:tc>
          <w:tcPr>
            <w:tcW w:w="1170" w:type="dxa"/>
            <w:shd w:val="clear" w:color="auto" w:fill="auto"/>
          </w:tcPr>
          <w:p w:rsidR="001376FC" w:rsidRPr="00875196" w:rsidRDefault="001376F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376FC" w:rsidRPr="005814FF" w:rsidRDefault="001376FC" w:rsidP="00193F27">
            <w:pPr>
              <w:jc w:val="center"/>
            </w:pPr>
            <w:r>
              <w:t>12</w:t>
            </w:r>
          </w:p>
        </w:tc>
      </w:tr>
      <w:tr w:rsidR="001376F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376FC" w:rsidRPr="00EF5853" w:rsidRDefault="001376F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76FC" w:rsidRPr="00EF5853" w:rsidRDefault="001376FC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1376FC" w:rsidRDefault="001376FC" w:rsidP="001376FC">
            <w:pPr>
              <w:jc w:val="both"/>
            </w:pPr>
            <w:r>
              <w:t>Compare static and dynamic recrystallisation.</w:t>
            </w:r>
          </w:p>
        </w:tc>
        <w:tc>
          <w:tcPr>
            <w:tcW w:w="1170" w:type="dxa"/>
            <w:shd w:val="clear" w:color="auto" w:fill="auto"/>
          </w:tcPr>
          <w:p w:rsidR="001376FC" w:rsidRPr="00875196" w:rsidRDefault="001376F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376FC" w:rsidRDefault="001376FC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1376F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376FC" w:rsidRPr="00EF5853" w:rsidRDefault="001376FC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1376FC" w:rsidRPr="00EF5853" w:rsidRDefault="001376F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376FC" w:rsidRPr="00EF5853" w:rsidRDefault="001376FC" w:rsidP="001376FC">
            <w:pPr>
              <w:jc w:val="both"/>
            </w:pPr>
            <w:r>
              <w:t>List the various joint configurations possible in Friction stir welding.</w:t>
            </w:r>
          </w:p>
        </w:tc>
        <w:tc>
          <w:tcPr>
            <w:tcW w:w="1170" w:type="dxa"/>
            <w:shd w:val="clear" w:color="auto" w:fill="auto"/>
          </w:tcPr>
          <w:p w:rsidR="001376FC" w:rsidRPr="00875196" w:rsidRDefault="001376F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376FC" w:rsidRPr="005814FF" w:rsidRDefault="001376FC" w:rsidP="00193F27">
            <w:pPr>
              <w:jc w:val="center"/>
            </w:pPr>
            <w:r>
              <w:t>8</w:t>
            </w:r>
          </w:p>
        </w:tc>
      </w:tr>
      <w:tr w:rsidR="001376F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376FC" w:rsidRPr="00EF5853" w:rsidRDefault="001376F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76FC" w:rsidRPr="00EF5853" w:rsidRDefault="001376F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376FC" w:rsidRPr="00EF5853" w:rsidRDefault="001376FC" w:rsidP="001376FC">
            <w:pPr>
              <w:jc w:val="both"/>
            </w:pPr>
            <w:r>
              <w:t>State the various defects which occur in friction stir processing with reasons.</w:t>
            </w:r>
          </w:p>
        </w:tc>
        <w:tc>
          <w:tcPr>
            <w:tcW w:w="1170" w:type="dxa"/>
            <w:shd w:val="clear" w:color="auto" w:fill="auto"/>
          </w:tcPr>
          <w:p w:rsidR="001376FC" w:rsidRPr="00875196" w:rsidRDefault="001376F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376FC" w:rsidRPr="005814FF" w:rsidRDefault="001376FC" w:rsidP="00193F27">
            <w:pPr>
              <w:jc w:val="center"/>
            </w:pPr>
            <w:r>
              <w:t>12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F72522" w:rsidP="001376FC">
            <w:pPr>
              <w:jc w:val="both"/>
            </w:pPr>
            <w:r>
              <w:t>Analyse the corrosion properties of friction stir welded joints with relevant illustrations.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7252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72522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1376FC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376FC" w:rsidRPr="00EF5853" w:rsidRDefault="001376FC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1376FC" w:rsidRPr="00EF5853" w:rsidRDefault="001376F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376FC" w:rsidRPr="00EF5853" w:rsidRDefault="001376FC" w:rsidP="001376FC">
            <w:pPr>
              <w:jc w:val="both"/>
            </w:pPr>
            <w:r>
              <w:t>With a neat sketch describe the friction stir processing setup .</w:t>
            </w:r>
          </w:p>
        </w:tc>
        <w:tc>
          <w:tcPr>
            <w:tcW w:w="1170" w:type="dxa"/>
            <w:shd w:val="clear" w:color="auto" w:fill="auto"/>
          </w:tcPr>
          <w:p w:rsidR="001376FC" w:rsidRPr="00875196" w:rsidRDefault="001376F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376FC" w:rsidRPr="005814FF" w:rsidRDefault="001376FC" w:rsidP="00193F27">
            <w:pPr>
              <w:jc w:val="center"/>
            </w:pPr>
            <w:r>
              <w:t>14</w:t>
            </w:r>
          </w:p>
        </w:tc>
      </w:tr>
      <w:tr w:rsidR="001376F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376FC" w:rsidRPr="00EF5853" w:rsidRDefault="001376F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76FC" w:rsidRPr="00EF5853" w:rsidRDefault="001376F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376FC" w:rsidRPr="00EF5853" w:rsidRDefault="001376FC" w:rsidP="001376FC">
            <w:pPr>
              <w:jc w:val="both"/>
            </w:pPr>
            <w:r>
              <w:t>Interpret the relationship between tool profile and the quality of weld produced with respect to material flow.</w:t>
            </w:r>
          </w:p>
        </w:tc>
        <w:tc>
          <w:tcPr>
            <w:tcW w:w="1170" w:type="dxa"/>
            <w:shd w:val="clear" w:color="auto" w:fill="auto"/>
          </w:tcPr>
          <w:p w:rsidR="001376FC" w:rsidRPr="00875196" w:rsidRDefault="001376F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376FC" w:rsidRPr="005814FF" w:rsidRDefault="001376FC" w:rsidP="00193F27">
            <w:pPr>
              <w:jc w:val="center"/>
            </w:pPr>
            <w:r>
              <w:t>6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DD6B6D" w:rsidP="001376FC">
            <w:pPr>
              <w:jc w:val="both"/>
            </w:pPr>
            <w:r>
              <w:t>Appraise friction stir processing as a technology enabler for new concepts</w:t>
            </w:r>
            <w:r w:rsidR="001376F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7252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D6B6D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sectPr w:rsidR="008C7BA2" w:rsidSect="001376F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a0MDE3MTQxMTUwMbEwtbBU0lEKTi0uzszPAykwrAUA3tw5vCwAAAA="/>
  </w:docVars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376FC"/>
    <w:rsid w:val="001D41FE"/>
    <w:rsid w:val="001D670F"/>
    <w:rsid w:val="001E2222"/>
    <w:rsid w:val="001F54D1"/>
    <w:rsid w:val="001F7E9B"/>
    <w:rsid w:val="00204EB0"/>
    <w:rsid w:val="00211ABA"/>
    <w:rsid w:val="00215E98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849FA"/>
    <w:rsid w:val="004972ED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5F709E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F0EBA"/>
    <w:rsid w:val="00802202"/>
    <w:rsid w:val="00806A39"/>
    <w:rsid w:val="00812014"/>
    <w:rsid w:val="00814615"/>
    <w:rsid w:val="0081627E"/>
    <w:rsid w:val="00875196"/>
    <w:rsid w:val="0088784C"/>
    <w:rsid w:val="008A56BE"/>
    <w:rsid w:val="008A6193"/>
    <w:rsid w:val="008B0703"/>
    <w:rsid w:val="008C7BA2"/>
    <w:rsid w:val="008F2473"/>
    <w:rsid w:val="008F544A"/>
    <w:rsid w:val="0090362A"/>
    <w:rsid w:val="00904D12"/>
    <w:rsid w:val="00911266"/>
    <w:rsid w:val="00942884"/>
    <w:rsid w:val="009545AB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2947"/>
    <w:rsid w:val="00B83AB6"/>
    <w:rsid w:val="00B939EF"/>
    <w:rsid w:val="00BA2F7E"/>
    <w:rsid w:val="00BA539E"/>
    <w:rsid w:val="00BB5C6B"/>
    <w:rsid w:val="00BC7D01"/>
    <w:rsid w:val="00BD0777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C0267"/>
    <w:rsid w:val="00CD31A5"/>
    <w:rsid w:val="00CE1825"/>
    <w:rsid w:val="00CE5503"/>
    <w:rsid w:val="00CE6C09"/>
    <w:rsid w:val="00D0319F"/>
    <w:rsid w:val="00D17500"/>
    <w:rsid w:val="00D3698C"/>
    <w:rsid w:val="00D379EF"/>
    <w:rsid w:val="00D62341"/>
    <w:rsid w:val="00D64FF9"/>
    <w:rsid w:val="00D805C4"/>
    <w:rsid w:val="00D85619"/>
    <w:rsid w:val="00D94D54"/>
    <w:rsid w:val="00DB38C1"/>
    <w:rsid w:val="00DD6B6D"/>
    <w:rsid w:val="00DE0497"/>
    <w:rsid w:val="00DF4188"/>
    <w:rsid w:val="00E44059"/>
    <w:rsid w:val="00E54572"/>
    <w:rsid w:val="00E5735F"/>
    <w:rsid w:val="00E577A9"/>
    <w:rsid w:val="00E70A47"/>
    <w:rsid w:val="00E75DDC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725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603FA-B8D7-418A-A3CD-C00C2AA17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2018-02-03T04:50:00Z</cp:lastPrinted>
  <dcterms:created xsi:type="dcterms:W3CDTF">2018-10-23T04:11:00Z</dcterms:created>
  <dcterms:modified xsi:type="dcterms:W3CDTF">2018-11-30T04:42:00Z</dcterms:modified>
</cp:coreProperties>
</file>